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71" w:rsidRPr="006F0771" w:rsidRDefault="00D04A9A">
      <w:pPr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766445</wp:posOffset>
            </wp:positionV>
            <wp:extent cx="3901440" cy="2811145"/>
            <wp:effectExtent l="0" t="0" r="3810" b="8255"/>
            <wp:wrapTopAndBottom/>
            <wp:docPr id="19" name="Picture 19" descr="Ta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ax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3840480</wp:posOffset>
                </wp:positionV>
                <wp:extent cx="6675120" cy="438912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438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1A8" w:rsidRDefault="00B671A8">
                            <w:pPr>
                              <w:jc w:val="center"/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>Reserve your choice of advertising packages,</w:t>
                            </w:r>
                          </w:p>
                          <w:p w:rsidR="00B671A8" w:rsidRDefault="00B671A8">
                            <w:pPr>
                              <w:jc w:val="center"/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 xml:space="preserve">and we’ll pair each of your ads with a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>Tax Tip – FREE!</w:t>
                            </w:r>
                          </w:p>
                          <w:p w:rsidR="00B671A8" w:rsidRDefault="00B671A8">
                            <w:pP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</w:p>
                          <w:p w:rsidR="00B671A8" w:rsidRDefault="00B671A8">
                            <w:pP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</w:p>
                          <w:p w:rsidR="00B671A8" w:rsidRDefault="00B671A8">
                            <w:pPr>
                              <w:ind w:left="2880"/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napToGrid w:val="0"/>
                                <w:sz w:val="28"/>
                              </w:rPr>
                              <w:t>AGGRESSIVE PLAN</w:t>
                            </w:r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 xml:space="preserve"> - $</w:t>
                            </w:r>
                          </w:p>
                          <w:p w:rsidR="00B671A8" w:rsidRDefault="00B671A8">
                            <w:pPr>
                              <w:ind w:left="2880" w:firstLine="720"/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>ads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 xml:space="preserve"> from ___ to ___</w:t>
                            </w:r>
                          </w:p>
                          <w:p w:rsidR="00B671A8" w:rsidRDefault="00B671A8">
                            <w:pPr>
                              <w:ind w:left="2880"/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</w:p>
                          <w:p w:rsidR="00B671A8" w:rsidRDefault="00B671A8">
                            <w:pPr>
                              <w:ind w:left="2880"/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</w:p>
                          <w:p w:rsidR="00B671A8" w:rsidRDefault="00B671A8">
                            <w:pPr>
                              <w:pStyle w:val="Heading3"/>
                              <w:ind w:left="2880"/>
                              <w:rPr>
                                <w:rFonts w:ascii="Verdana" w:hAnsi="Verdana"/>
                                <w:smallCaps w:val="0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mallCaps w:val="0"/>
                              </w:rPr>
                              <w:t>MODERATE PLAN</w:t>
                            </w:r>
                            <w:r>
                              <w:rPr>
                                <w:rFonts w:ascii="Verdana" w:hAnsi="Verdana"/>
                                <w:smallCaps w:val="0"/>
                              </w:rPr>
                              <w:t xml:space="preserve"> - $</w:t>
                            </w:r>
                          </w:p>
                          <w:p w:rsidR="00B671A8" w:rsidRDefault="00B671A8">
                            <w:pPr>
                              <w:ind w:left="2880" w:firstLine="720"/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>ads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 xml:space="preserve"> from ___ to ___</w:t>
                            </w:r>
                          </w:p>
                          <w:p w:rsidR="00B671A8" w:rsidRDefault="00B671A8">
                            <w:pPr>
                              <w:ind w:left="2880"/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</w:p>
                          <w:p w:rsidR="00B671A8" w:rsidRDefault="00B671A8">
                            <w:pPr>
                              <w:ind w:left="2880"/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</w:p>
                          <w:p w:rsidR="00B671A8" w:rsidRDefault="00B671A8">
                            <w:pPr>
                              <w:pStyle w:val="Heading4"/>
                              <w:ind w:left="2880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</w:rPr>
                              <w:t>CONSERVATIVE PLAN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- $</w:t>
                            </w:r>
                          </w:p>
                          <w:p w:rsidR="00B671A8" w:rsidRDefault="00B671A8">
                            <w:pPr>
                              <w:ind w:left="2880" w:firstLine="720"/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 xml:space="preserve">___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>ads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napToGrid w:val="0"/>
                                <w:sz w:val="28"/>
                              </w:rPr>
                              <w:t xml:space="preserve"> from ___ to ___</w:t>
                            </w:r>
                          </w:p>
                          <w:p w:rsidR="00B671A8" w:rsidRDefault="00B671A8">
                            <w:pPr>
                              <w:pStyle w:val="BodyText2"/>
                              <w:rPr>
                                <w:rFonts w:ascii="Verdana" w:hAnsi="Verdana"/>
                                <w:sz w:val="28"/>
                              </w:rPr>
                            </w:pPr>
                          </w:p>
                          <w:p w:rsidR="00B671A8" w:rsidRDefault="00B671A8">
                            <w:pPr>
                              <w:pStyle w:val="BodyText2"/>
                              <w:rPr>
                                <w:rFonts w:ascii="Verdana" w:hAnsi="Verdana"/>
                                <w:sz w:val="28"/>
                              </w:rPr>
                            </w:pPr>
                          </w:p>
                          <w:p w:rsidR="00B671A8" w:rsidRDefault="00B671A8">
                            <w:pPr>
                              <w:pStyle w:val="BodyText2"/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Yes, count us in!  Please reserve a _________ Plan at $_____ for ___ ads.</w:t>
                            </w:r>
                          </w:p>
                          <w:p w:rsidR="00B671A8" w:rsidRDefault="00B671A8">
                            <w:pPr>
                              <w:pStyle w:val="Heading5"/>
                              <w:spacing w:line="36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Advertiser: ___________________ Authorized by: __________________</w:t>
                            </w:r>
                          </w:p>
                          <w:p w:rsidR="00B671A8" w:rsidRDefault="00B671A8">
                            <w:pPr>
                              <w:pStyle w:val="Heading6"/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Date: ________ Rep: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6.4pt;margin-top:302.4pt;width:525.6pt;height:345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aZsw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" o:allowincell="f" filled="f" stroked="f">
                <v:textbox>
                  <w:txbxContent>
                    <w:p w:rsidR="00B671A8" w:rsidRDefault="00B671A8">
                      <w:pPr>
                        <w:jc w:val="center"/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>Reserve your choice of advertising packages,</w:t>
                      </w:r>
                    </w:p>
                    <w:p w:rsidR="00B671A8" w:rsidRDefault="00B671A8">
                      <w:pPr>
                        <w:jc w:val="center"/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 xml:space="preserve">and we’ll pair each of your ads with a 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>Tax Tip – FREE!</w:t>
                      </w:r>
                    </w:p>
                    <w:p w:rsidR="00B671A8" w:rsidRDefault="00B671A8">
                      <w:pPr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</w:p>
                    <w:p w:rsidR="00B671A8" w:rsidRDefault="00B671A8">
                      <w:pPr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</w:p>
                    <w:p w:rsidR="00B671A8" w:rsidRDefault="00B671A8">
                      <w:pPr>
                        <w:ind w:left="2880"/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  <w:r>
                        <w:rPr>
                          <w:rFonts w:ascii="Verdana" w:hAnsi="Verdana"/>
                          <w:i/>
                          <w:snapToGrid w:val="0"/>
                          <w:sz w:val="28"/>
                        </w:rPr>
                        <w:t>AGGRESSIVE PLAN</w:t>
                      </w:r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 xml:space="preserve"> - $</w:t>
                      </w:r>
                    </w:p>
                    <w:p w:rsidR="00B671A8" w:rsidRDefault="00B671A8">
                      <w:pPr>
                        <w:ind w:left="2880" w:firstLine="720"/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>ads</w:t>
                      </w:r>
                      <w:proofErr w:type="gramEnd"/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 xml:space="preserve"> from ___ to ___</w:t>
                      </w:r>
                    </w:p>
                    <w:p w:rsidR="00B671A8" w:rsidRDefault="00B671A8">
                      <w:pPr>
                        <w:ind w:left="2880"/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</w:p>
                    <w:p w:rsidR="00B671A8" w:rsidRDefault="00B671A8">
                      <w:pPr>
                        <w:ind w:left="2880"/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</w:p>
                    <w:p w:rsidR="00B671A8" w:rsidRDefault="00B671A8">
                      <w:pPr>
                        <w:pStyle w:val="Heading3"/>
                        <w:ind w:left="2880"/>
                        <w:rPr>
                          <w:rFonts w:ascii="Verdana" w:hAnsi="Verdana"/>
                          <w:smallCaps w:val="0"/>
                        </w:rPr>
                      </w:pPr>
                      <w:r>
                        <w:rPr>
                          <w:rFonts w:ascii="Verdana" w:hAnsi="Verdana"/>
                          <w:i/>
                          <w:smallCaps w:val="0"/>
                        </w:rPr>
                        <w:t>MODERATE PLAN</w:t>
                      </w:r>
                      <w:r>
                        <w:rPr>
                          <w:rFonts w:ascii="Verdana" w:hAnsi="Verdana"/>
                          <w:smallCaps w:val="0"/>
                        </w:rPr>
                        <w:t xml:space="preserve"> - $</w:t>
                      </w:r>
                    </w:p>
                    <w:p w:rsidR="00B671A8" w:rsidRDefault="00B671A8">
                      <w:pPr>
                        <w:ind w:left="2880" w:firstLine="720"/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>ads</w:t>
                      </w:r>
                      <w:proofErr w:type="gramEnd"/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 xml:space="preserve"> from ___ to ___</w:t>
                      </w:r>
                    </w:p>
                    <w:p w:rsidR="00B671A8" w:rsidRDefault="00B671A8">
                      <w:pPr>
                        <w:ind w:left="2880"/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</w:p>
                    <w:p w:rsidR="00B671A8" w:rsidRDefault="00B671A8">
                      <w:pPr>
                        <w:ind w:left="2880"/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</w:p>
                    <w:p w:rsidR="00B671A8" w:rsidRDefault="00B671A8">
                      <w:pPr>
                        <w:pStyle w:val="Heading4"/>
                        <w:ind w:left="2880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i/>
                        </w:rPr>
                        <w:t>CONSERVATIVE PLAN</w:t>
                      </w:r>
                      <w:r>
                        <w:rPr>
                          <w:rFonts w:ascii="Verdana" w:hAnsi="Verdana"/>
                        </w:rPr>
                        <w:t xml:space="preserve"> - $</w:t>
                      </w:r>
                    </w:p>
                    <w:p w:rsidR="00B671A8" w:rsidRDefault="00B671A8">
                      <w:pPr>
                        <w:ind w:left="2880" w:firstLine="720"/>
                        <w:rPr>
                          <w:rFonts w:ascii="Verdana" w:hAnsi="Verdana"/>
                          <w:snapToGrid w:val="0"/>
                          <w:sz w:val="28"/>
                        </w:rPr>
                      </w:pPr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 xml:space="preserve">___ </w:t>
                      </w:r>
                      <w:proofErr w:type="gramStart"/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>ads</w:t>
                      </w:r>
                      <w:proofErr w:type="gramEnd"/>
                      <w:r>
                        <w:rPr>
                          <w:rFonts w:ascii="Verdana" w:hAnsi="Verdana"/>
                          <w:snapToGrid w:val="0"/>
                          <w:sz w:val="28"/>
                        </w:rPr>
                        <w:t xml:space="preserve"> from ___ to ___</w:t>
                      </w:r>
                    </w:p>
                    <w:p w:rsidR="00B671A8" w:rsidRDefault="00B671A8">
                      <w:pPr>
                        <w:pStyle w:val="BodyText2"/>
                        <w:rPr>
                          <w:rFonts w:ascii="Verdana" w:hAnsi="Verdana"/>
                          <w:sz w:val="28"/>
                        </w:rPr>
                      </w:pPr>
                    </w:p>
                    <w:p w:rsidR="00B671A8" w:rsidRDefault="00B671A8">
                      <w:pPr>
                        <w:pStyle w:val="BodyText2"/>
                        <w:rPr>
                          <w:rFonts w:ascii="Verdana" w:hAnsi="Verdana"/>
                          <w:sz w:val="28"/>
                        </w:rPr>
                      </w:pPr>
                    </w:p>
                    <w:p w:rsidR="00B671A8" w:rsidRDefault="00B671A8">
                      <w:pPr>
                        <w:pStyle w:val="BodyText2"/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  <w:sz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Yes, count us in!  Please reserve a _________ Plan at $_____ for ___ ads.</w:t>
                      </w:r>
                    </w:p>
                    <w:p w:rsidR="00B671A8" w:rsidRDefault="00B671A8">
                      <w:pPr>
                        <w:pStyle w:val="Heading5"/>
                        <w:spacing w:line="360" w:lineRule="auto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Advertiser: ___________________ Authorized by: __________________</w:t>
                      </w:r>
                    </w:p>
                    <w:p w:rsidR="00B671A8" w:rsidRDefault="00B671A8">
                      <w:pPr>
                        <w:pStyle w:val="Heading6"/>
                        <w:spacing w:line="36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Date: ________ Rep: 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2540</wp:posOffset>
                </wp:positionV>
                <wp:extent cx="5316220" cy="825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622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1A8" w:rsidRDefault="006F0771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Ten </w:t>
                            </w:r>
                            <w:r w:rsidR="006D4B5B">
                              <w:rPr>
                                <w:b/>
                                <w:i/>
                              </w:rPr>
                              <w:t>Top</w:t>
                            </w:r>
                            <w:r w:rsidR="00B671A8">
                              <w:rPr>
                                <w:b/>
                                <w:i/>
                              </w:rPr>
                              <w:t xml:space="preserve"> Tax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.7pt;margin-top:.2pt;width:418.6pt;height: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q5tw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" o:allowincell="f" filled="f" stroked="f">
                <v:textbox>
                  <w:txbxContent>
                    <w:p w:rsidR="00B671A8" w:rsidRDefault="006F0771">
                      <w:pPr>
                        <w:pStyle w:val="Heading1"/>
                        <w:rPr>
                          <w:b/>
                        </w:rPr>
                      </w:pPr>
                      <w:r>
                        <w:rPr>
                          <w:b/>
                          <w:i/>
                        </w:rPr>
                        <w:t xml:space="preserve">Ten </w:t>
                      </w:r>
                      <w:r w:rsidR="006D4B5B">
                        <w:rPr>
                          <w:b/>
                          <w:i/>
                        </w:rPr>
                        <w:t>Top</w:t>
                      </w:r>
                      <w:r w:rsidR="00B671A8">
                        <w:rPr>
                          <w:b/>
                          <w:i/>
                        </w:rPr>
                        <w:t xml:space="preserve"> Tax Tips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6F0771" w:rsidRPr="006F0771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71"/>
    <w:rsid w:val="0039699A"/>
    <w:rsid w:val="004A5DE7"/>
    <w:rsid w:val="0057398D"/>
    <w:rsid w:val="006D4B5B"/>
    <w:rsid w:val="006F0771"/>
    <w:rsid w:val="00791730"/>
    <w:rsid w:val="008E405C"/>
    <w:rsid w:val="00B25BB2"/>
    <w:rsid w:val="00B671A8"/>
    <w:rsid w:val="00B67CA3"/>
    <w:rsid w:val="00CA320C"/>
    <w:rsid w:val="00D0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smallCaps/>
      <w:snapToGrid w:val="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napToGrid w:val="0"/>
      <w:sz w:val="80"/>
    </w:rPr>
  </w:style>
  <w:style w:type="paragraph" w:styleId="BodyText2">
    <w:name w:val="Body Text 2"/>
    <w:basedOn w:val="Normal"/>
    <w:rPr>
      <w:rFonts w:ascii="Arial" w:hAnsi="Arial"/>
      <w:snapToGrid w:val="0"/>
      <w:sz w:val="32"/>
    </w:rPr>
  </w:style>
  <w:style w:type="paragraph" w:styleId="BodyText3">
    <w:name w:val="Body Text 3"/>
    <w:basedOn w:val="Normal"/>
    <w:rPr>
      <w:rFonts w:ascii="Verdana" w:hAnsi="Verdana"/>
      <w:smallCaps/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smallCaps/>
      <w:snapToGrid w:val="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mallCaps/>
      <w:snapToGrid w:val="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mallCaps/>
      <w:snapToGrid w:val="0"/>
      <w:sz w:val="28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rFonts w:ascii="Arial" w:hAnsi="Arial"/>
      <w:snapToGrid w:val="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napToGrid w:val="0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napToGrid w:val="0"/>
      <w:sz w:val="80"/>
    </w:rPr>
  </w:style>
  <w:style w:type="paragraph" w:styleId="BodyText2">
    <w:name w:val="Body Text 2"/>
    <w:basedOn w:val="Normal"/>
    <w:rPr>
      <w:rFonts w:ascii="Arial" w:hAnsi="Arial"/>
      <w:snapToGrid w:val="0"/>
      <w:sz w:val="32"/>
    </w:rPr>
  </w:style>
  <w:style w:type="paragraph" w:styleId="BodyText3">
    <w:name w:val="Body Text 3"/>
    <w:basedOn w:val="Normal"/>
    <w:rPr>
      <w:rFonts w:ascii="Verdana" w:hAnsi="Verdana"/>
      <w:smallCaps/>
      <w:snapToGrid w:val="0"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Presentation for Top Ten Tax Tips</vt:lpstr>
    </vt:vector>
  </TitlesOfParts>
  <Company>GBS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Presentation for Top Ten Tax Tips</dc:title>
  <dc:creator>Rebecca Schwartz</dc:creator>
  <cp:lastModifiedBy>Paula Schwartz</cp:lastModifiedBy>
  <cp:revision>5</cp:revision>
  <cp:lastPrinted>2006-09-09T01:11:00Z</cp:lastPrinted>
  <dcterms:created xsi:type="dcterms:W3CDTF">2015-12-09T18:25:00Z</dcterms:created>
  <dcterms:modified xsi:type="dcterms:W3CDTF">2017-07-19T17:37:00Z</dcterms:modified>
</cp:coreProperties>
</file>